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152F6" w14:textId="77777777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 w:rsidRPr="00822C41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1</w:t>
      </w:r>
    </w:p>
    <w:p w14:paraId="41C86987" w14:textId="77777777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14:paraId="408548CB" w14:textId="77777777" w:rsidR="00875D77" w:rsidRPr="00BA0C00" w:rsidRDefault="00875D77" w:rsidP="00BA0C00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№</w:t>
      </w:r>
      <w:r w:rsidR="00BA0C0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4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 от </w:t>
      </w:r>
      <w:r w:rsidR="00710C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0</w:t>
      </w:r>
      <w:r w:rsidR="00BA0C0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1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.0</w:t>
      </w:r>
      <w:r w:rsidR="00BA0C0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6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.202</w:t>
      </w:r>
      <w:r w:rsidR="00BA0C0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6</w:t>
      </w:r>
    </w:p>
    <w:p w14:paraId="54466B09" w14:textId="77777777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  <w:r w:rsidRPr="00822C41">
        <w:rPr>
          <w:rFonts w:ascii="Times New Roman" w:hAnsi="Times New Roman" w:cs="Times New Roman"/>
          <w:b/>
          <w:snapToGrid w:val="0"/>
          <w:color w:val="auto"/>
        </w:rPr>
        <w:t>Требования к закупаемой услуге</w:t>
      </w:r>
    </w:p>
    <w:p w14:paraId="2C852990" w14:textId="77777777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28"/>
        <w:gridCol w:w="5103"/>
        <w:gridCol w:w="4820"/>
        <w:gridCol w:w="4819"/>
      </w:tblGrid>
      <w:tr w:rsidR="00C44D9B" w:rsidRPr="00710C29" w14:paraId="704E859C" w14:textId="77777777" w:rsidTr="00A060D0">
        <w:trPr>
          <w:trHeight w:hRule="exact" w:val="45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98455E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1.</w:t>
            </w:r>
          </w:p>
        </w:tc>
        <w:tc>
          <w:tcPr>
            <w:tcW w:w="14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BA9E8A2" w14:textId="77777777" w:rsidR="00710C29" w:rsidRPr="00710C29" w:rsidRDefault="00710C29" w:rsidP="00C44D9B">
            <w:pP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Общая информация о закупке</w:t>
            </w:r>
          </w:p>
        </w:tc>
      </w:tr>
      <w:tr w:rsidR="00C44D9B" w:rsidRPr="00710C29" w14:paraId="532E74BA" w14:textId="77777777" w:rsidTr="00BA0C0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E22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1.1.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F697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Номер Лота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C716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3000781</w:t>
            </w:r>
          </w:p>
        </w:tc>
      </w:tr>
      <w:tr w:rsidR="00C44D9B" w:rsidRPr="00710C29" w14:paraId="0E6FDEC9" w14:textId="77777777" w:rsidTr="00E92FB2">
        <w:trPr>
          <w:trHeight w:hRule="exact" w:val="7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E654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1.2.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E76E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Лота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224D" w14:textId="77777777" w:rsidR="00710C29" w:rsidRPr="00710C29" w:rsidRDefault="00710C29" w:rsidP="00C44D9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10C29">
              <w:rPr>
                <w:rFonts w:ascii="Times New Roman" w:hAnsi="Times New Roman" w:cs="Times New Roman"/>
                <w:color w:val="auto"/>
              </w:rPr>
              <w:t xml:space="preserve">Прочие услуги сторонних организаций производственного характера по техническому обслуживанию </w:t>
            </w:r>
          </w:p>
        </w:tc>
      </w:tr>
      <w:tr w:rsidR="00C44D9B" w:rsidRPr="00710C29" w14:paraId="6561FFBD" w14:textId="77777777" w:rsidTr="00BA0C0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6D54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1.3.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2514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закупаемой услуги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49F4" w14:textId="77777777" w:rsidR="00710C29" w:rsidRPr="00710C29" w:rsidRDefault="00BA0C00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BA0C00">
              <w:rPr>
                <w:rFonts w:ascii="Times New Roman" w:hAnsi="Times New Roman" w:cs="Times New Roman"/>
                <w:color w:val="auto"/>
              </w:rPr>
              <w:t>Оказание услуг по установке новых кондиционеров и сплит-систем</w:t>
            </w:r>
          </w:p>
        </w:tc>
      </w:tr>
      <w:tr w:rsidR="00C44D9B" w:rsidRPr="00710C29" w14:paraId="1FDF9DEE" w14:textId="77777777" w:rsidTr="00BA0C0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D74A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1.4.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25B9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 по ОКПД 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3FFD27" w14:textId="77777777" w:rsidR="00710C29" w:rsidRPr="00710C29" w:rsidRDefault="00710C29" w:rsidP="00C44D9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10C29">
              <w:rPr>
                <w:rFonts w:ascii="Times New Roman" w:hAnsi="Times New Roman" w:cs="Times New Roman"/>
                <w:color w:val="auto"/>
              </w:rPr>
              <w:t>43.22.12.150</w:t>
            </w:r>
          </w:p>
        </w:tc>
      </w:tr>
      <w:tr w:rsidR="00C44D9B" w:rsidRPr="00710C29" w14:paraId="310078CC" w14:textId="77777777" w:rsidTr="00E92FB2">
        <w:trPr>
          <w:trHeight w:hRule="exact" w:val="7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885A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1.5.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DD2D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по коду ОКПД 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0A8D" w14:textId="77777777" w:rsidR="00710C29" w:rsidRPr="00710C29" w:rsidRDefault="00710C29" w:rsidP="00C44D9B">
            <w:pPr>
              <w:ind w:left="31" w:right="28"/>
              <w:jc w:val="both"/>
              <w:rPr>
                <w:rFonts w:ascii="Times New Roman" w:hAnsi="Times New Roman" w:cs="Times New Roman"/>
                <w:color w:val="auto"/>
              </w:rPr>
            </w:pPr>
            <w:r w:rsidRPr="00710C29">
              <w:rPr>
                <w:rFonts w:ascii="Times New Roman" w:hAnsi="Times New Roman" w:cs="Times New Roman"/>
                <w:color w:val="auto"/>
              </w:rPr>
              <w:t>Работы по монтажу вентиляционного, холодильного оборудования или оборудования для кондиционирования воздуха в жилых зданиях, компьютерных центрах, офисах и магазинах</w:t>
            </w:r>
          </w:p>
        </w:tc>
      </w:tr>
      <w:tr w:rsidR="00C44D9B" w:rsidRPr="00710C29" w14:paraId="1252CC5A" w14:textId="77777777" w:rsidTr="00E92FB2">
        <w:trPr>
          <w:trHeight w:hRule="exact" w:val="7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FF14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1.6.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925C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Условие участия в закупочной процедуре</w:t>
            </w:r>
          </w:p>
          <w:p w14:paraId="413FA312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только субъектов МСП (ДА </w:t>
            </w:r>
            <w:r w:rsidRPr="00710C29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/</w:t>
            </w: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НЕТ)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C69A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</w:t>
            </w:r>
          </w:p>
        </w:tc>
      </w:tr>
      <w:tr w:rsidR="00C44D9B" w:rsidRPr="00710C29" w14:paraId="4C9A4EC8" w14:textId="77777777" w:rsidTr="00E92FB2">
        <w:trPr>
          <w:trHeight w:hRule="exact" w:val="102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5A56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1.7.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4D38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Место оказания услуг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04C1" w14:textId="77777777" w:rsidR="00710C29" w:rsidRPr="00710C29" w:rsidRDefault="00BA0C00" w:rsidP="00BA0C0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</w:t>
            </w:r>
            <w:r w:rsidRPr="00BA0C00">
              <w:rPr>
                <w:rFonts w:ascii="Times New Roman" w:hAnsi="Times New Roman" w:cs="Times New Roman"/>
                <w:color w:val="auto"/>
              </w:rPr>
              <w:t>бъект</w:t>
            </w:r>
            <w:r>
              <w:rPr>
                <w:rFonts w:ascii="Times New Roman" w:hAnsi="Times New Roman" w:cs="Times New Roman"/>
                <w:color w:val="auto"/>
              </w:rPr>
              <w:t>ы</w:t>
            </w:r>
            <w:r w:rsidRPr="00BA0C00">
              <w:rPr>
                <w:rFonts w:ascii="Times New Roman" w:hAnsi="Times New Roman" w:cs="Times New Roman"/>
                <w:color w:val="auto"/>
              </w:rPr>
              <w:t xml:space="preserve"> филиала ПАО «</w:t>
            </w:r>
            <w:proofErr w:type="spellStart"/>
            <w:r w:rsidRPr="00BA0C00">
              <w:rPr>
                <w:rFonts w:ascii="Times New Roman" w:hAnsi="Times New Roman" w:cs="Times New Roman"/>
                <w:color w:val="auto"/>
              </w:rPr>
              <w:t>Россети</w:t>
            </w:r>
            <w:proofErr w:type="spellEnd"/>
            <w:r w:rsidRPr="00BA0C00">
              <w:rPr>
                <w:rFonts w:ascii="Times New Roman" w:hAnsi="Times New Roman" w:cs="Times New Roman"/>
                <w:color w:val="auto"/>
              </w:rPr>
              <w:t xml:space="preserve"> Центр» - «Тамбовэнерго»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BA0C00">
              <w:rPr>
                <w:rFonts w:ascii="Times New Roman" w:hAnsi="Times New Roman" w:cs="Times New Roman"/>
                <w:color w:val="auto"/>
              </w:rPr>
              <w:t xml:space="preserve"> расположенны</w:t>
            </w:r>
            <w:r>
              <w:rPr>
                <w:rFonts w:ascii="Times New Roman" w:hAnsi="Times New Roman" w:cs="Times New Roman"/>
                <w:color w:val="auto"/>
              </w:rPr>
              <w:t>е</w:t>
            </w:r>
            <w:r w:rsidRPr="00BA0C00">
              <w:rPr>
                <w:rFonts w:ascii="Times New Roman" w:hAnsi="Times New Roman" w:cs="Times New Roman"/>
                <w:color w:val="auto"/>
              </w:rPr>
              <w:t xml:space="preserve"> на территории Тамбовской области: в </w:t>
            </w:r>
            <w:r w:rsidR="009822D7">
              <w:rPr>
                <w:rFonts w:ascii="Times New Roman" w:hAnsi="Times New Roman" w:cs="Times New Roman"/>
                <w:color w:val="auto"/>
              </w:rPr>
              <w:t>административных</w:t>
            </w:r>
            <w:r w:rsidRPr="00BA0C00">
              <w:rPr>
                <w:rFonts w:ascii="Times New Roman" w:hAnsi="Times New Roman" w:cs="Times New Roman"/>
                <w:color w:val="auto"/>
              </w:rPr>
              <w:t xml:space="preserve">, служебных, производственных и складских помещениях, </w:t>
            </w:r>
            <w:bookmarkStart w:id="0" w:name="_Hlk230773069"/>
            <w:r w:rsidRPr="00BA0C00">
              <w:rPr>
                <w:rFonts w:ascii="Times New Roman" w:hAnsi="Times New Roman" w:cs="Times New Roman"/>
                <w:color w:val="auto"/>
              </w:rPr>
              <w:t>в электроустановках и ЯТС на подстанциях</w:t>
            </w:r>
            <w:bookmarkEnd w:id="0"/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C44D9B" w:rsidRPr="00710C29" w14:paraId="02B8AB7C" w14:textId="77777777" w:rsidTr="00BA0C0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335C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1.8.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2F0F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Срок оказания услуг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15BD" w14:textId="77777777" w:rsidR="00710C29" w:rsidRPr="00710C29" w:rsidRDefault="00A060D0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u w:val="single"/>
                <w:lang w:bidi="ar-SA"/>
              </w:rPr>
              <w:t>начало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: с даты заключения договора, 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u w:val="single"/>
                <w:lang w:bidi="ar-SA"/>
              </w:rPr>
              <w:t>окончание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: «2</w:t>
            </w:r>
            <w:r w:rsidR="00E92FB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8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» декабря 202</w:t>
            </w:r>
            <w:r w:rsidR="00E92FB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г.</w:t>
            </w:r>
          </w:p>
        </w:tc>
      </w:tr>
      <w:tr w:rsidR="00C44D9B" w:rsidRPr="00710C29" w14:paraId="6616E176" w14:textId="77777777" w:rsidTr="00E92FB2">
        <w:trPr>
          <w:trHeight w:hRule="exact" w:val="102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73E4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1.9.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9C04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Форма, условия и порядок оплаты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1A0A" w14:textId="77777777" w:rsidR="00710C29" w:rsidRPr="00710C29" w:rsidRDefault="00710C29" w:rsidP="00C44D9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10C29">
              <w:rPr>
                <w:rFonts w:ascii="Times New Roman" w:hAnsi="Times New Roman" w:cs="Times New Roman"/>
                <w:color w:val="auto"/>
              </w:rPr>
              <w:t>Оплата производится Заказчиком безналичным путём на расчетный счёт Исполнителя в течение 7 (семи) рабочих дней</w:t>
            </w:r>
            <w:r w:rsidR="00C44D9B" w:rsidRPr="00C44D9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10C29">
              <w:rPr>
                <w:rFonts w:ascii="Times New Roman" w:hAnsi="Times New Roman" w:cs="Times New Roman"/>
                <w:color w:val="auto"/>
              </w:rPr>
              <w:t xml:space="preserve">с даты подписания Заказчиком </w:t>
            </w:r>
            <w:r w:rsidR="00BA0C00">
              <w:rPr>
                <w:rFonts w:ascii="Times New Roman" w:hAnsi="Times New Roman" w:cs="Times New Roman"/>
                <w:color w:val="auto"/>
              </w:rPr>
              <w:t>финансовых документов, предусмотренных договором</w:t>
            </w:r>
            <w:r w:rsidRPr="00710C29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95494C" w:rsidRPr="00710C29" w14:paraId="4371E56C" w14:textId="77777777" w:rsidTr="0095494C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D45CB6" w14:textId="77777777" w:rsidR="0095494C" w:rsidRPr="00710C29" w:rsidRDefault="0095494C" w:rsidP="00C44D9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2.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105652" w14:textId="77777777" w:rsidR="0095494C" w:rsidRPr="00710C29" w:rsidRDefault="0095494C" w:rsidP="00C44D9B">
            <w:pP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hAnsi="Times New Roman" w:cs="Times New Roman"/>
                <w:b/>
                <w:bCs/>
                <w:color w:val="auto"/>
              </w:rPr>
              <w:t>Предельная стоимость закупки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CC7D34" w14:textId="5145AFF2" w:rsidR="0095494C" w:rsidRPr="00710C29" w:rsidRDefault="0095494C" w:rsidP="0095494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без уч</w:t>
            </w:r>
            <w:r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ё</w:t>
            </w: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та НДС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F57AB8" w14:textId="07019EC8" w:rsidR="0095494C" w:rsidRPr="00710C29" w:rsidRDefault="0095494C" w:rsidP="0095494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с уч</w:t>
            </w:r>
            <w:r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ё</w:t>
            </w: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том НДС</w:t>
            </w:r>
            <w:r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 - 22%</w:t>
            </w:r>
          </w:p>
        </w:tc>
      </w:tr>
      <w:tr w:rsidR="0095494C" w:rsidRPr="00710C29" w14:paraId="7147EBE0" w14:textId="77777777" w:rsidTr="001435BB">
        <w:trPr>
          <w:trHeight w:hRule="exact" w:val="5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D0A2" w14:textId="7745D12A" w:rsidR="0095494C" w:rsidRPr="00710C29" w:rsidRDefault="0095494C" w:rsidP="0095494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2.1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1C5656" w14:textId="23D2B45F" w:rsidR="0095494C" w:rsidRPr="00710C29" w:rsidRDefault="0095494C" w:rsidP="0095494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DB791F">
              <w:rPr>
                <w:rFonts w:ascii="Times New Roman" w:eastAsia="Times New Roman" w:hAnsi="Times New Roman" w:cs="Times New Roman"/>
              </w:rPr>
              <w:t>Сведения о начальной (максимальной) цене договора: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FA6" w14:textId="03E5BF27" w:rsidR="0095494C" w:rsidRPr="00710C29" w:rsidRDefault="0095494C" w:rsidP="0095494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250 000,00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E744" w14:textId="1FE2F577" w:rsidR="0095494C" w:rsidRPr="00710C29" w:rsidRDefault="0095494C" w:rsidP="0095494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305 000,00</w:t>
            </w:r>
          </w:p>
        </w:tc>
      </w:tr>
      <w:tr w:rsidR="0095494C" w:rsidRPr="00710C29" w14:paraId="25FB7557" w14:textId="77777777" w:rsidTr="0095494C">
        <w:trPr>
          <w:trHeight w:hRule="exact" w:val="45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EFF9" w14:textId="596FDD1B" w:rsidR="0095494C" w:rsidRPr="00710C29" w:rsidRDefault="0095494C" w:rsidP="0095494C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 2.2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D7D9" w14:textId="655E6CDD" w:rsidR="0095494C" w:rsidRPr="00710C29" w:rsidRDefault="0095494C" w:rsidP="0095494C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DB791F">
              <w:rPr>
                <w:rFonts w:ascii="Times New Roman" w:eastAsia="Times New Roman" w:hAnsi="Times New Roman" w:cs="Times New Roman"/>
              </w:rPr>
              <w:t>Сумма единиц расценок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9A31" w14:textId="3F76C3C6" w:rsidR="0095494C" w:rsidRPr="00710C29" w:rsidRDefault="0095494C" w:rsidP="0095494C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2 623 000,00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151C" w14:textId="4148C4DC" w:rsidR="0095494C" w:rsidRPr="00710C29" w:rsidRDefault="0095494C" w:rsidP="0095494C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3 200 060,00</w:t>
            </w:r>
          </w:p>
        </w:tc>
      </w:tr>
    </w:tbl>
    <w:p w14:paraId="3AD15DDA" w14:textId="77777777" w:rsidR="00B74664" w:rsidRDefault="00B74664" w:rsidP="00B67F6F">
      <w:pPr>
        <w:rPr>
          <w:rFonts w:ascii="Times New Roman" w:hAnsi="Times New Roman" w:cs="Times New Roman"/>
          <w:color w:val="auto"/>
        </w:rPr>
      </w:pPr>
    </w:p>
    <w:p w14:paraId="0D0A51F9" w14:textId="77777777" w:rsidR="00B67F6F" w:rsidRDefault="00B67F6F" w:rsidP="00B67F6F">
      <w:pPr>
        <w:rPr>
          <w:rFonts w:ascii="Times New Roman" w:hAnsi="Times New Roman" w:cs="Times New Roman"/>
          <w:color w:val="auto"/>
        </w:rPr>
      </w:pPr>
    </w:p>
    <w:p w14:paraId="5FF76A1D" w14:textId="77777777" w:rsidR="00E92FB2" w:rsidRDefault="00E92FB2" w:rsidP="00E55DCE">
      <w:pPr>
        <w:rPr>
          <w:rFonts w:ascii="Times New Roman" w:hAnsi="Times New Roman" w:cs="Times New Roman"/>
          <w:color w:val="auto"/>
        </w:rPr>
      </w:pPr>
    </w:p>
    <w:p w14:paraId="31AEBE44" w14:textId="77777777" w:rsidR="00981AE5" w:rsidRDefault="00822C41" w:rsidP="00E55DCE">
      <w:pPr>
        <w:rPr>
          <w:rFonts w:ascii="Times New Roman" w:hAnsi="Times New Roman" w:cs="Times New Roman"/>
          <w:color w:val="auto"/>
        </w:rPr>
      </w:pPr>
      <w:r w:rsidRPr="00822C41">
        <w:rPr>
          <w:rFonts w:ascii="Times New Roman" w:hAnsi="Times New Roman" w:cs="Times New Roman"/>
          <w:color w:val="auto"/>
        </w:rPr>
        <w:t>Начальник административно-хозяйственного отдела управления делами филиала</w:t>
      </w:r>
      <w:r w:rsidR="00E55DCE">
        <w:rPr>
          <w:rFonts w:ascii="Times New Roman" w:hAnsi="Times New Roman" w:cs="Times New Roman"/>
          <w:color w:val="auto"/>
        </w:rPr>
        <w:t xml:space="preserve">                                                         </w:t>
      </w:r>
      <w:r w:rsidRPr="00822C41">
        <w:rPr>
          <w:rFonts w:ascii="Times New Roman" w:hAnsi="Times New Roman" w:cs="Times New Roman"/>
          <w:color w:val="auto"/>
        </w:rPr>
        <w:t>Олиферовский</w:t>
      </w:r>
      <w:r w:rsidR="00E55DCE">
        <w:rPr>
          <w:rFonts w:ascii="Times New Roman" w:hAnsi="Times New Roman" w:cs="Times New Roman"/>
          <w:color w:val="auto"/>
        </w:rPr>
        <w:t xml:space="preserve"> Игорь Леонидович</w:t>
      </w:r>
    </w:p>
    <w:p w14:paraId="17C6077B" w14:textId="77777777" w:rsidR="003C3814" w:rsidRPr="00822C41" w:rsidRDefault="003C3814" w:rsidP="003C3814">
      <w:pPr>
        <w:rPr>
          <w:rFonts w:ascii="Times New Roman" w:hAnsi="Times New Roman" w:cs="Times New Roman"/>
          <w:color w:val="auto"/>
        </w:rPr>
      </w:pPr>
    </w:p>
    <w:sectPr w:rsidR="003C3814" w:rsidRPr="00822C41" w:rsidSect="00A525B6">
      <w:pgSz w:w="16838" w:h="11906" w:orient="landscape"/>
      <w:pgMar w:top="426" w:right="67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77"/>
    <w:rsid w:val="00312054"/>
    <w:rsid w:val="003C3814"/>
    <w:rsid w:val="003F0568"/>
    <w:rsid w:val="00710C29"/>
    <w:rsid w:val="007F3F01"/>
    <w:rsid w:val="00805B57"/>
    <w:rsid w:val="00822C41"/>
    <w:rsid w:val="00853CDE"/>
    <w:rsid w:val="00875D77"/>
    <w:rsid w:val="0095494C"/>
    <w:rsid w:val="00981AE5"/>
    <w:rsid w:val="009822D7"/>
    <w:rsid w:val="00A060D0"/>
    <w:rsid w:val="00A525B6"/>
    <w:rsid w:val="00B67F6F"/>
    <w:rsid w:val="00B74664"/>
    <w:rsid w:val="00BA0C00"/>
    <w:rsid w:val="00C44D9B"/>
    <w:rsid w:val="00C54426"/>
    <w:rsid w:val="00E55DCE"/>
    <w:rsid w:val="00E9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1C3E"/>
  <w15:chartTrackingRefBased/>
  <w15:docId w15:val="{70AFFCA2-E971-4973-AA1A-FE8ED533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75D7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Кобелева Елена Юрьевна</cp:lastModifiedBy>
  <cp:revision>5</cp:revision>
  <cp:lastPrinted>2025-02-12T12:47:00Z</cp:lastPrinted>
  <dcterms:created xsi:type="dcterms:W3CDTF">2026-05-26T17:16:00Z</dcterms:created>
  <dcterms:modified xsi:type="dcterms:W3CDTF">2026-06-17T08:59:00Z</dcterms:modified>
</cp:coreProperties>
</file>